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B" w:rsidRPr="0032459B" w:rsidRDefault="0032459B" w:rsidP="0032459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D63C4C">
        <w:rPr>
          <w:b/>
        </w:rPr>
        <w:t xml:space="preserve">                         </w:t>
      </w:r>
      <w:r>
        <w:rPr>
          <w:b/>
        </w:rPr>
        <w:t>MTÜ</w:t>
      </w:r>
      <w:r w:rsidRPr="0032459B">
        <w:rPr>
          <w:b/>
        </w:rPr>
        <w:t xml:space="preserve"> Söömishäirete Liit</w:t>
      </w:r>
      <w:r w:rsidR="00D63C4C">
        <w:rPr>
          <w:b/>
        </w:rPr>
        <w:t xml:space="preserve"> (SHL</w:t>
      </w:r>
      <w:bookmarkStart w:id="0" w:name="_GoBack"/>
      <w:bookmarkEnd w:id="0"/>
      <w:r w:rsidR="00D63C4C">
        <w:rPr>
          <w:b/>
        </w:rPr>
        <w:t>)</w:t>
      </w:r>
    </w:p>
    <w:p w:rsidR="0032459B" w:rsidRPr="0032459B" w:rsidRDefault="0032459B" w:rsidP="0032459B">
      <w:pPr>
        <w:pStyle w:val="NoSpacing"/>
        <w:jc w:val="right"/>
        <w:rPr>
          <w:b/>
        </w:rPr>
      </w:pPr>
      <w:r w:rsidRPr="0032459B">
        <w:rPr>
          <w:b/>
        </w:rPr>
        <w:t xml:space="preserve">Ettepanekute ja kaebuste </w:t>
      </w:r>
      <w:r w:rsidR="00D63C4C">
        <w:rPr>
          <w:b/>
        </w:rPr>
        <w:t>lahendamise</w:t>
      </w:r>
      <w:r w:rsidRPr="0032459B">
        <w:rPr>
          <w:b/>
        </w:rPr>
        <w:t xml:space="preserve"> kord</w:t>
      </w:r>
    </w:p>
    <w:p w:rsidR="00631C2C" w:rsidRDefault="00631C2C">
      <w:r>
        <w:t>MTÜ Söömishäirete Liidu</w:t>
      </w:r>
      <w:r w:rsidR="00F4022B">
        <w:t>le</w:t>
      </w:r>
    </w:p>
    <w:p w:rsidR="00631C2C" w:rsidRDefault="00631C2C">
      <w:r>
        <w:t>Ettepanek või kaebus</w:t>
      </w:r>
    </w:p>
    <w:p w:rsidR="00631C2C" w:rsidRDefault="00631C2C"/>
    <w:p w:rsidR="00631C2C" w:rsidRDefault="00631C2C">
      <w:r>
        <w:t>Ettepaneku või kaebuse esitaja andmed:</w:t>
      </w:r>
    </w:p>
    <w:p w:rsidR="00631C2C" w:rsidRDefault="00631C2C">
      <w:r>
        <w:t xml:space="preserve">Nimi: </w:t>
      </w:r>
      <w:r w:rsidR="0032459B">
        <w:t>.......................................................................................................................................................</w:t>
      </w:r>
    </w:p>
    <w:p w:rsidR="00631C2C" w:rsidRDefault="00631C2C">
      <w:r>
        <w:t xml:space="preserve">Kontaktandmed: </w:t>
      </w:r>
      <w:r w:rsidR="0032459B">
        <w:t>.....................................................................................................................................</w:t>
      </w:r>
    </w:p>
    <w:p w:rsidR="00631C2C" w:rsidRDefault="00631C2C">
      <w:r>
        <w:t xml:space="preserve">Kelle poole pöördutakse: </w:t>
      </w:r>
      <w:r w:rsidR="0032459B">
        <w:t>........................................................................................................................</w:t>
      </w:r>
    </w:p>
    <w:p w:rsidR="00631C2C" w:rsidRDefault="00631C2C">
      <w:r>
        <w:t>Ettepaneku või kaebuse sisu:</w:t>
      </w:r>
    </w:p>
    <w:p w:rsidR="0032459B" w:rsidRDefault="00631C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59B" w:rsidRPr="003245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C2C" w:rsidRDefault="00631C2C"/>
    <w:p w:rsidR="00631C2C" w:rsidRDefault="00631C2C">
      <w:r>
        <w:t xml:space="preserve">Kuupäev: </w:t>
      </w:r>
      <w:r w:rsidRPr="00631C2C">
        <w:t>……………………</w:t>
      </w:r>
      <w:r>
        <w:t xml:space="preserve">……………………                      </w:t>
      </w:r>
      <w:r w:rsidR="0032459B">
        <w:t xml:space="preserve">                             </w:t>
      </w:r>
      <w:r>
        <w:t>Allkiri: ………………………………………</w:t>
      </w:r>
    </w:p>
    <w:sectPr w:rsidR="00631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C"/>
    <w:rsid w:val="0032459B"/>
    <w:rsid w:val="00631C2C"/>
    <w:rsid w:val="007A641E"/>
    <w:rsid w:val="009D3E6F"/>
    <w:rsid w:val="00A44F2A"/>
    <w:rsid w:val="00D63C4C"/>
    <w:rsid w:val="00F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2869-D13A-44C5-9D01-96B958B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2022-03-25T06:29:00Z</dcterms:created>
  <dcterms:modified xsi:type="dcterms:W3CDTF">2022-05-05T06:00:00Z</dcterms:modified>
</cp:coreProperties>
</file>